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4A5" w:rsidRPr="005844A0" w:rsidRDefault="005844A0" w:rsidP="00D654A5">
      <w:pPr>
        <w:pStyle w:val="a3"/>
        <w:spacing w:after="0" w:line="240" w:lineRule="auto"/>
        <w:ind w:left="4628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5844A0">
        <w:rPr>
          <w:rFonts w:ascii="Times New Roman" w:hAnsi="Times New Roman" w:cs="Times New Roman"/>
          <w:b/>
          <w:sz w:val="28"/>
          <w:szCs w:val="28"/>
          <w:lang w:val="uk-UA"/>
        </w:rPr>
        <w:t>Проєкт</w:t>
      </w:r>
      <w:proofErr w:type="spellEnd"/>
    </w:p>
    <w:p w:rsidR="00D654A5" w:rsidRPr="005844A0" w:rsidRDefault="00D654A5" w:rsidP="00D654A5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44A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2605" cy="692150"/>
            <wp:effectExtent l="0" t="0" r="0" b="0"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jpe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975" cy="692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4A5" w:rsidRPr="005844A0" w:rsidRDefault="00D654A5" w:rsidP="00D654A5">
      <w:pPr>
        <w:pStyle w:val="1"/>
        <w:spacing w:before="0" w:line="240" w:lineRule="auto"/>
        <w:ind w:left="2158" w:right="2038"/>
        <w:jc w:val="center"/>
        <w:rPr>
          <w:rFonts w:ascii="Times New Roman" w:hAnsi="Times New Roman" w:cs="Times New Roman"/>
          <w:color w:val="auto"/>
        </w:rPr>
      </w:pPr>
      <w:r w:rsidRPr="005844A0">
        <w:rPr>
          <w:rFonts w:ascii="Times New Roman" w:hAnsi="Times New Roman" w:cs="Times New Roman"/>
          <w:color w:val="auto"/>
        </w:rPr>
        <w:t>УКРАЇНА</w:t>
      </w:r>
    </w:p>
    <w:p w:rsidR="00D654A5" w:rsidRPr="005844A0" w:rsidRDefault="00D654A5" w:rsidP="00D654A5">
      <w:pPr>
        <w:spacing w:after="0" w:line="240" w:lineRule="auto"/>
        <w:ind w:left="2157" w:right="203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4A0">
        <w:rPr>
          <w:rFonts w:ascii="Times New Roman" w:hAnsi="Times New Roman" w:cs="Times New Roman"/>
          <w:b/>
          <w:sz w:val="28"/>
          <w:szCs w:val="28"/>
        </w:rPr>
        <w:t>ЗАСТАВНІВСЬКА МІСЬКА РАДА ЧЕРНІВЕЦЬКОЇ ОБЛАСТІ</w:t>
      </w:r>
    </w:p>
    <w:p w:rsidR="00D654A5" w:rsidRPr="005844A0" w:rsidRDefault="00D654A5" w:rsidP="00D654A5">
      <w:pPr>
        <w:spacing w:after="0" w:line="240" w:lineRule="auto"/>
        <w:ind w:left="2157" w:right="203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4A0">
        <w:rPr>
          <w:rFonts w:ascii="Times New Roman" w:hAnsi="Times New Roman" w:cs="Times New Roman"/>
          <w:b/>
          <w:sz w:val="28"/>
          <w:szCs w:val="28"/>
        </w:rPr>
        <w:t>___ СЕСІЯ VІІІ СКЛИКАННЯ</w:t>
      </w:r>
    </w:p>
    <w:p w:rsidR="00D654A5" w:rsidRPr="005844A0" w:rsidRDefault="00D654A5" w:rsidP="00D654A5">
      <w:pPr>
        <w:spacing w:after="0" w:line="240" w:lineRule="auto"/>
        <w:ind w:left="2153" w:right="203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844A0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5844A0">
        <w:rPr>
          <w:rFonts w:ascii="Times New Roman" w:hAnsi="Times New Roman" w:cs="Times New Roman"/>
          <w:b/>
          <w:sz w:val="28"/>
          <w:szCs w:val="28"/>
        </w:rPr>
        <w:t>ІШЕННЯ</w:t>
      </w:r>
    </w:p>
    <w:p w:rsidR="002B30DB" w:rsidRPr="005844A0" w:rsidRDefault="002B30DB" w:rsidP="00D654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654A5" w:rsidRPr="005844A0" w:rsidRDefault="00D654A5" w:rsidP="00D654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844A0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321048" w:rsidRPr="005844A0">
        <w:rPr>
          <w:rFonts w:ascii="Times New Roman" w:hAnsi="Times New Roman" w:cs="Times New Roman"/>
          <w:b/>
          <w:sz w:val="28"/>
          <w:szCs w:val="28"/>
          <w:lang w:val="uk-UA"/>
        </w:rPr>
        <w:t>______/____ 2026</w:t>
      </w:r>
    </w:p>
    <w:p w:rsidR="00D654A5" w:rsidRPr="005844A0" w:rsidRDefault="00D654A5" w:rsidP="00D654A5">
      <w:pPr>
        <w:tabs>
          <w:tab w:val="left" w:pos="738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844A0">
        <w:rPr>
          <w:rFonts w:ascii="Times New Roman" w:hAnsi="Times New Roman" w:cs="Times New Roman"/>
          <w:b/>
          <w:sz w:val="28"/>
          <w:szCs w:val="28"/>
        </w:rPr>
        <w:t>від</w:t>
      </w:r>
      <w:proofErr w:type="spellEnd"/>
      <w:r w:rsidRPr="005844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44A0">
        <w:rPr>
          <w:rFonts w:ascii="Times New Roman" w:hAnsi="Times New Roman" w:cs="Times New Roman"/>
          <w:b/>
          <w:sz w:val="28"/>
          <w:szCs w:val="28"/>
          <w:lang w:val="uk-UA"/>
        </w:rPr>
        <w:t>__________</w:t>
      </w:r>
      <w:r w:rsidRPr="005844A0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5844A0">
        <w:rPr>
          <w:rFonts w:ascii="Times New Roman" w:hAnsi="Times New Roman" w:cs="Times New Roman"/>
          <w:b/>
          <w:sz w:val="28"/>
          <w:szCs w:val="28"/>
        </w:rPr>
        <w:t>202</w:t>
      </w:r>
      <w:r w:rsidRPr="005844A0">
        <w:rPr>
          <w:rFonts w:ascii="Times New Roman" w:hAnsi="Times New Roman" w:cs="Times New Roman"/>
          <w:b/>
          <w:sz w:val="28"/>
          <w:szCs w:val="28"/>
          <w:lang w:val="uk-UA"/>
        </w:rPr>
        <w:t xml:space="preserve">6 </w:t>
      </w:r>
      <w:r w:rsidRPr="005844A0">
        <w:rPr>
          <w:rFonts w:ascii="Times New Roman" w:hAnsi="Times New Roman" w:cs="Times New Roman"/>
          <w:b/>
          <w:sz w:val="28"/>
          <w:szCs w:val="28"/>
        </w:rPr>
        <w:t>року</w:t>
      </w:r>
      <w:r w:rsidRPr="005844A0">
        <w:rPr>
          <w:rFonts w:ascii="Times New Roman" w:hAnsi="Times New Roman" w:cs="Times New Roman"/>
          <w:b/>
          <w:sz w:val="28"/>
          <w:szCs w:val="28"/>
        </w:rPr>
        <w:tab/>
      </w:r>
      <w:r w:rsidRPr="005844A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</w:t>
      </w:r>
      <w:proofErr w:type="gramStart"/>
      <w:r w:rsidRPr="005844A0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Pr="005844A0">
        <w:rPr>
          <w:rFonts w:ascii="Times New Roman" w:hAnsi="Times New Roman" w:cs="Times New Roman"/>
          <w:b/>
          <w:sz w:val="28"/>
          <w:szCs w:val="28"/>
        </w:rPr>
        <w:t>. Заставна</w:t>
      </w:r>
    </w:p>
    <w:p w:rsidR="00D654A5" w:rsidRPr="005844A0" w:rsidRDefault="00D654A5" w:rsidP="00D654A5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654A5" w:rsidRPr="005844A0" w:rsidRDefault="004B04B8" w:rsidP="00D654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844A0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 внесення змін до</w:t>
      </w:r>
      <w:r w:rsidR="00F256FF" w:rsidRPr="005844A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C61EFC" w:rsidRPr="005844A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рішення </w:t>
      </w:r>
      <w:r w:rsidR="00C61EFC" w:rsidRPr="005844A0">
        <w:rPr>
          <w:rFonts w:ascii="Times New Roman" w:hAnsi="Times New Roman" w:cs="Times New Roman"/>
          <w:b/>
          <w:bCs/>
          <w:sz w:val="28"/>
          <w:szCs w:val="28"/>
          <w:lang w:val="en-US"/>
        </w:rPr>
        <w:t>XLIV</w:t>
      </w:r>
      <w:r w:rsidR="00C61EFC" w:rsidRPr="005844A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сесії </w:t>
      </w:r>
    </w:p>
    <w:p w:rsidR="00C61EFC" w:rsidRPr="005844A0" w:rsidRDefault="00C61EFC" w:rsidP="00D654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844A0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Заставнівської міської ради VIII скликання</w:t>
      </w:r>
    </w:p>
    <w:p w:rsidR="00366A71" w:rsidRPr="005844A0" w:rsidRDefault="00C61EFC" w:rsidP="00D654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844A0">
        <w:rPr>
          <w:rFonts w:ascii="Times New Roman" w:hAnsi="Times New Roman" w:cs="Times New Roman"/>
          <w:b/>
          <w:bCs/>
          <w:sz w:val="28"/>
          <w:szCs w:val="28"/>
          <w:lang w:val="uk-UA"/>
        </w:rPr>
        <w:t>від 20 серпня 2024 року №752/44-2024</w:t>
      </w:r>
    </w:p>
    <w:p w:rsidR="00366A71" w:rsidRPr="005844A0" w:rsidRDefault="004B04B8" w:rsidP="00D654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844A0">
        <w:rPr>
          <w:rFonts w:ascii="Times New Roman" w:hAnsi="Times New Roman" w:cs="Times New Roman"/>
          <w:b/>
          <w:bCs/>
          <w:sz w:val="28"/>
          <w:szCs w:val="28"/>
          <w:lang w:val="uk-UA"/>
        </w:rPr>
        <w:t>«Про затвердження</w:t>
      </w:r>
      <w:r w:rsidR="00366A71" w:rsidRPr="005844A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Плану формування мережі</w:t>
      </w:r>
    </w:p>
    <w:p w:rsidR="00366A71" w:rsidRPr="005844A0" w:rsidRDefault="00366A71" w:rsidP="00D654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844A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закладів профільної та базової середньої</w:t>
      </w:r>
    </w:p>
    <w:p w:rsidR="00366A71" w:rsidRPr="005844A0" w:rsidRDefault="00366A71" w:rsidP="00D654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844A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освіти на території Заставнівської міської </w:t>
      </w:r>
    </w:p>
    <w:p w:rsidR="00366A71" w:rsidRPr="005844A0" w:rsidRDefault="00366A71" w:rsidP="00D654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844A0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територіальної громади на 2024-2027 рр.»</w:t>
      </w:r>
    </w:p>
    <w:p w:rsidR="00D654A5" w:rsidRPr="005844A0" w:rsidRDefault="00C61EFC" w:rsidP="00D654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60CAD" w:rsidRPr="005844A0" w:rsidRDefault="00134BCB" w:rsidP="00E96A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844A0">
        <w:rPr>
          <w:rStyle w:val="docdata"/>
          <w:rFonts w:ascii="Times New Roman" w:hAnsi="Times New Roman" w:cs="Times New Roman"/>
          <w:color w:val="000000"/>
          <w:sz w:val="28"/>
          <w:szCs w:val="28"/>
          <w:lang w:val="uk-UA"/>
        </w:rPr>
        <w:t>Керуючись</w:t>
      </w:r>
      <w:r w:rsidRPr="005844A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844A0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статтею 143 Конституції</w:t>
      </w:r>
      <w:r w:rsidRPr="005844A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844A0">
        <w:rPr>
          <w:rFonts w:ascii="Times New Roman" w:hAnsi="Times New Roman" w:cs="Times New Roman"/>
          <w:color w:val="000000"/>
          <w:sz w:val="28"/>
          <w:szCs w:val="28"/>
          <w:lang w:val="uk-UA"/>
        </w:rPr>
        <w:t>України, статтями 26, 32 Закону України «Про місцеве</w:t>
      </w:r>
      <w:r w:rsidRPr="005844A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844A0">
        <w:rPr>
          <w:rFonts w:ascii="Times New Roman" w:hAnsi="Times New Roman" w:cs="Times New Roman"/>
          <w:color w:val="000000"/>
          <w:sz w:val="28"/>
          <w:szCs w:val="28"/>
          <w:lang w:val="uk-UA"/>
        </w:rPr>
        <w:t>самовряду</w:t>
      </w:r>
      <w:r w:rsidR="00366A71" w:rsidRPr="005844A0">
        <w:rPr>
          <w:rFonts w:ascii="Times New Roman" w:hAnsi="Times New Roman" w:cs="Times New Roman"/>
          <w:color w:val="000000"/>
          <w:sz w:val="28"/>
          <w:szCs w:val="28"/>
          <w:lang w:val="uk-UA"/>
        </w:rPr>
        <w:t>вання в Україні» (із змінами), с</w:t>
      </w:r>
      <w:r w:rsidRPr="005844A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таттями 13, 25, </w:t>
      </w:r>
      <w:r w:rsidR="00366A71" w:rsidRPr="005844A0">
        <w:rPr>
          <w:rFonts w:ascii="Times New Roman" w:hAnsi="Times New Roman" w:cs="Times New Roman"/>
          <w:color w:val="000000"/>
          <w:sz w:val="28"/>
          <w:szCs w:val="28"/>
          <w:lang w:val="uk-UA"/>
        </w:rPr>
        <w:t>66 Закону України «Про освіту», с</w:t>
      </w:r>
      <w:r w:rsidRPr="005844A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таттями 32, 35 Закону України «Про </w:t>
      </w:r>
      <w:r w:rsidR="00752747" w:rsidRPr="005844A0">
        <w:rPr>
          <w:rFonts w:ascii="Times New Roman" w:hAnsi="Times New Roman" w:cs="Times New Roman"/>
          <w:color w:val="000000"/>
          <w:sz w:val="28"/>
          <w:szCs w:val="28"/>
          <w:lang w:val="uk-UA"/>
        </w:rPr>
        <w:t>п</w:t>
      </w:r>
      <w:r w:rsidRPr="005844A0">
        <w:rPr>
          <w:rFonts w:ascii="Times New Roman" w:hAnsi="Times New Roman" w:cs="Times New Roman"/>
          <w:color w:val="000000"/>
          <w:sz w:val="28"/>
          <w:szCs w:val="28"/>
          <w:lang w:val="uk-UA"/>
        </w:rPr>
        <w:t>овну</w:t>
      </w:r>
      <w:r w:rsidR="00752747" w:rsidRPr="005844A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844A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844A0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загальну</w:t>
      </w:r>
      <w:r w:rsidRPr="005844A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752747" w:rsidRPr="005844A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Pr="005844A0">
        <w:rPr>
          <w:rFonts w:ascii="Times New Roman" w:hAnsi="Times New Roman" w:cs="Times New Roman"/>
          <w:color w:val="000000"/>
          <w:sz w:val="28"/>
          <w:szCs w:val="28"/>
          <w:lang w:val="uk-UA"/>
        </w:rPr>
        <w:t>середню</w:t>
      </w:r>
      <w:r w:rsidRPr="005844A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844A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освіту» </w:t>
      </w:r>
      <w:r w:rsidR="00366A71" w:rsidRPr="005844A0">
        <w:rPr>
          <w:rFonts w:ascii="Times New Roman" w:hAnsi="Times New Roman" w:cs="Times New Roman"/>
          <w:color w:val="000000"/>
          <w:sz w:val="28"/>
          <w:szCs w:val="28"/>
          <w:lang w:val="uk-UA"/>
        </w:rPr>
        <w:t>,Законом</w:t>
      </w:r>
      <w:r w:rsidRPr="005844A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України</w:t>
      </w:r>
      <w:r w:rsidRPr="005844A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844A0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 15.07.2021 №1658-ІХ «Про внесення</w:t>
      </w:r>
      <w:r w:rsidRPr="005844A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844A0">
        <w:rPr>
          <w:rFonts w:ascii="Times New Roman" w:hAnsi="Times New Roman" w:cs="Times New Roman"/>
          <w:color w:val="000000"/>
          <w:sz w:val="28"/>
          <w:szCs w:val="28"/>
          <w:lang w:val="uk-UA"/>
        </w:rPr>
        <w:t>змін до деяких Законів України щодо</w:t>
      </w:r>
      <w:r w:rsidR="00A60CAD" w:rsidRPr="005844A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вдосконалення механізмів формування мережі ліцеїв для запровадження якісної профільної освіти», міська рада</w:t>
      </w:r>
    </w:p>
    <w:p w:rsidR="00D654A5" w:rsidRPr="005844A0" w:rsidRDefault="00D654A5" w:rsidP="00134B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844A0">
        <w:rPr>
          <w:rFonts w:ascii="Times New Roman" w:hAnsi="Times New Roman" w:cs="Times New Roman"/>
          <w:b/>
          <w:bCs/>
          <w:sz w:val="28"/>
          <w:szCs w:val="28"/>
          <w:lang w:val="uk-UA"/>
        </w:rPr>
        <w:t>В И Р І Ш И Л А:</w:t>
      </w:r>
    </w:p>
    <w:p w:rsidR="00A00271" w:rsidRPr="005844A0" w:rsidRDefault="00C4570B" w:rsidP="0036435E">
      <w:pPr>
        <w:pStyle w:val="a6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A0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E96AFC" w:rsidRPr="005844A0">
        <w:rPr>
          <w:rFonts w:ascii="Times New Roman" w:hAnsi="Times New Roman" w:cs="Times New Roman"/>
          <w:sz w:val="28"/>
          <w:szCs w:val="28"/>
          <w:lang w:val="uk-UA"/>
        </w:rPr>
        <w:t>Внести зміни до</w:t>
      </w:r>
      <w:r w:rsidR="00D654A5" w:rsidRPr="005844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69B2" w:rsidRPr="005844A0">
        <w:rPr>
          <w:rFonts w:ascii="Times New Roman" w:hAnsi="Times New Roman" w:cs="Times New Roman"/>
          <w:sz w:val="28"/>
          <w:szCs w:val="28"/>
          <w:lang w:val="uk-UA"/>
        </w:rPr>
        <w:t>рішення</w:t>
      </w:r>
      <w:r w:rsidR="009025AB" w:rsidRPr="005844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2B96" w:rsidRPr="005844A0">
        <w:rPr>
          <w:rFonts w:ascii="Times New Roman" w:hAnsi="Times New Roman" w:cs="Times New Roman"/>
          <w:sz w:val="28"/>
          <w:szCs w:val="28"/>
          <w:lang w:val="en-US"/>
        </w:rPr>
        <w:t>XL</w:t>
      </w:r>
      <w:r w:rsidR="00982B96" w:rsidRPr="005844A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82B96" w:rsidRPr="005844A0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F1122E" w:rsidRPr="005844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69B2" w:rsidRPr="005844A0">
        <w:rPr>
          <w:rFonts w:ascii="Times New Roman" w:hAnsi="Times New Roman" w:cs="Times New Roman"/>
          <w:sz w:val="28"/>
          <w:szCs w:val="28"/>
          <w:lang w:val="uk-UA"/>
        </w:rPr>
        <w:t xml:space="preserve">сесії </w:t>
      </w:r>
      <w:r w:rsidR="00F1122E" w:rsidRPr="005844A0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F1122E" w:rsidRPr="005844A0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 Зас</w:t>
      </w:r>
      <w:r w:rsidR="00982B96" w:rsidRPr="005844A0">
        <w:rPr>
          <w:rFonts w:ascii="Times New Roman" w:hAnsi="Times New Roman" w:cs="Times New Roman"/>
          <w:sz w:val="28"/>
          <w:szCs w:val="28"/>
          <w:lang w:val="uk-UA"/>
        </w:rPr>
        <w:t>тавнівської міської ради  від 20 серпня</w:t>
      </w:r>
      <w:r w:rsidR="00F1122E" w:rsidRPr="005844A0">
        <w:rPr>
          <w:rFonts w:ascii="Times New Roman" w:hAnsi="Times New Roman" w:cs="Times New Roman"/>
          <w:sz w:val="28"/>
          <w:szCs w:val="28"/>
          <w:lang w:val="uk-UA"/>
        </w:rPr>
        <w:t xml:space="preserve"> 2024 року </w:t>
      </w:r>
      <w:r w:rsidR="00ED69B2" w:rsidRPr="005844A0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982B96" w:rsidRPr="005844A0">
        <w:rPr>
          <w:rFonts w:ascii="Times New Roman" w:hAnsi="Times New Roman" w:cs="Times New Roman"/>
          <w:sz w:val="28"/>
          <w:szCs w:val="28"/>
          <w:lang w:val="uk-UA"/>
        </w:rPr>
        <w:t xml:space="preserve"> 752/44</w:t>
      </w:r>
      <w:r w:rsidR="00F1122E" w:rsidRPr="005844A0">
        <w:rPr>
          <w:rFonts w:ascii="Times New Roman" w:hAnsi="Times New Roman" w:cs="Times New Roman"/>
          <w:sz w:val="28"/>
          <w:szCs w:val="28"/>
          <w:lang w:val="uk-UA"/>
        </w:rPr>
        <w:t>-2024</w:t>
      </w:r>
      <w:r w:rsidR="00E96AFC" w:rsidRPr="005844A0">
        <w:rPr>
          <w:rFonts w:ascii="Times New Roman" w:hAnsi="Times New Roman" w:cs="Times New Roman"/>
          <w:sz w:val="28"/>
          <w:szCs w:val="28"/>
          <w:lang w:val="uk-UA"/>
        </w:rPr>
        <w:t xml:space="preserve"> «Про затвердження Плану формування мережі закладів профільної та базової середньої освіти на території Заставнівської міської територіальної громади на 2024-2027рр» та викласти Додаток 1 рішення  в новій редакції, що додається</w:t>
      </w:r>
      <w:r w:rsidR="00ED609B" w:rsidRPr="005844A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A1C4E" w:rsidRPr="005844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654A5" w:rsidRPr="005844A0" w:rsidRDefault="00134BCB" w:rsidP="00134B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A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96AFC" w:rsidRPr="005844A0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A00271" w:rsidRPr="005844A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4570B" w:rsidRPr="005844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54A5" w:rsidRPr="005844A0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</w:t>
      </w:r>
      <w:r w:rsidR="00C4570B" w:rsidRPr="005844A0">
        <w:rPr>
          <w:rFonts w:ascii="Times New Roman" w:hAnsi="Times New Roman" w:cs="Times New Roman"/>
          <w:sz w:val="28"/>
          <w:szCs w:val="28"/>
          <w:lang w:val="uk-UA"/>
        </w:rPr>
        <w:t>виконанням рішення покласти на</w:t>
      </w:r>
      <w:r w:rsidR="00C4570B" w:rsidRPr="005844A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постійну комісію міської ради з питань соціально-економічного розвитку, бюджету, фінансів, цін, інвестицій, підприємництва та регуляторної політики та постійну комісію з питань регламенту, депутатської етики, запобігання корупції та освіти, культури, спорту, молодіжної політики, охорони здоров’я, соціального захисту населення, підтримки учасників бойових дій і членів їх сімей </w:t>
      </w:r>
      <w:r w:rsidR="00C4570B" w:rsidRPr="005844A0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F2551A" w:rsidRPr="005844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54A5" w:rsidRPr="005844A0">
        <w:rPr>
          <w:rFonts w:ascii="Times New Roman" w:hAnsi="Times New Roman" w:cs="Times New Roman"/>
          <w:sz w:val="28"/>
          <w:szCs w:val="28"/>
          <w:lang w:val="uk-UA"/>
        </w:rPr>
        <w:t>комісію з питань соціально-економічного розвитку, бюджету, фінансів, цін, інвестицій, підприємництва та регуляторної політики.</w:t>
      </w:r>
    </w:p>
    <w:p w:rsidR="00D654A5" w:rsidRPr="005844A0" w:rsidRDefault="00D654A5" w:rsidP="00134BCB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96AFC" w:rsidRDefault="00D654A5" w:rsidP="005844A0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5844A0">
        <w:rPr>
          <w:rFonts w:ascii="Times New Roman" w:hAnsi="Times New Roman" w:cs="Times New Roman"/>
          <w:b/>
          <w:bCs/>
          <w:sz w:val="28"/>
          <w:szCs w:val="28"/>
        </w:rPr>
        <w:t>Міський</w:t>
      </w:r>
      <w:proofErr w:type="spellEnd"/>
      <w:r w:rsidR="005844A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голова </w:t>
      </w:r>
      <w:r w:rsidRPr="005844A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  <w:r w:rsidRPr="005844A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</w:t>
      </w:r>
      <w:r w:rsidRPr="005844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256FF" w:rsidRPr="005844A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</w:t>
      </w:r>
      <w:r w:rsidRPr="005844A0">
        <w:rPr>
          <w:rFonts w:ascii="Times New Roman" w:hAnsi="Times New Roman" w:cs="Times New Roman"/>
          <w:b/>
          <w:bCs/>
          <w:sz w:val="28"/>
          <w:szCs w:val="28"/>
        </w:rPr>
        <w:t>Василь РАДИШ</w:t>
      </w:r>
    </w:p>
    <w:p w:rsidR="005844A0" w:rsidRPr="005844A0" w:rsidRDefault="005844A0" w:rsidP="005844A0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96AFC" w:rsidRPr="002148A9" w:rsidRDefault="00E96AFC" w:rsidP="00DC1D5C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DC1D5C" w:rsidRPr="00403272" w:rsidRDefault="00DC1D5C" w:rsidP="00DC1D5C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proofErr w:type="spellStart"/>
      <w:r w:rsidRPr="00403272">
        <w:rPr>
          <w:rFonts w:ascii="Times New Roman" w:hAnsi="Times New Roman" w:cs="Times New Roman"/>
          <w:b/>
        </w:rPr>
        <w:t>Додаток</w:t>
      </w:r>
      <w:proofErr w:type="spellEnd"/>
      <w:r w:rsidRPr="00403272">
        <w:rPr>
          <w:rFonts w:ascii="Times New Roman" w:hAnsi="Times New Roman" w:cs="Times New Roman"/>
          <w:b/>
        </w:rPr>
        <w:t xml:space="preserve"> 1</w:t>
      </w:r>
    </w:p>
    <w:p w:rsidR="00DC1D5C" w:rsidRPr="00403272" w:rsidRDefault="00ED609B" w:rsidP="00DC1D5C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до </w:t>
      </w:r>
      <w:r w:rsidR="00DC1D5C"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proofErr w:type="gramStart"/>
      <w:r w:rsidR="00DC1D5C" w:rsidRPr="00403272">
        <w:rPr>
          <w:rFonts w:ascii="Times New Roman" w:hAnsi="Times New Roman" w:cs="Times New Roman"/>
          <w:b/>
        </w:rPr>
        <w:t>р</w:t>
      </w:r>
      <w:proofErr w:type="gramEnd"/>
      <w:r w:rsidR="00DC1D5C" w:rsidRPr="00403272">
        <w:rPr>
          <w:rFonts w:ascii="Times New Roman" w:hAnsi="Times New Roman" w:cs="Times New Roman"/>
          <w:b/>
        </w:rPr>
        <w:t>ішення________сесії</w:t>
      </w:r>
      <w:proofErr w:type="spellEnd"/>
    </w:p>
    <w:p w:rsidR="00DC1D5C" w:rsidRPr="00403272" w:rsidRDefault="00DC1D5C" w:rsidP="00DC1D5C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403272">
        <w:rPr>
          <w:rFonts w:ascii="Times New Roman" w:hAnsi="Times New Roman" w:cs="Times New Roman"/>
          <w:b/>
        </w:rPr>
        <w:t>Заставнівської</w:t>
      </w:r>
      <w:r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 w:rsidRPr="00403272">
        <w:rPr>
          <w:rFonts w:ascii="Times New Roman" w:hAnsi="Times New Roman" w:cs="Times New Roman"/>
          <w:b/>
        </w:rPr>
        <w:t>міської</w:t>
      </w:r>
      <w:proofErr w:type="spellEnd"/>
      <w:r w:rsidRPr="00403272">
        <w:rPr>
          <w:rFonts w:ascii="Times New Roman" w:hAnsi="Times New Roman" w:cs="Times New Roman"/>
          <w:b/>
        </w:rPr>
        <w:t xml:space="preserve"> </w:t>
      </w:r>
      <w:proofErr w:type="spellStart"/>
      <w:r w:rsidRPr="00403272">
        <w:rPr>
          <w:rFonts w:ascii="Times New Roman" w:hAnsi="Times New Roman" w:cs="Times New Roman"/>
          <w:b/>
        </w:rPr>
        <w:t>ради____скликання</w:t>
      </w:r>
      <w:proofErr w:type="spellEnd"/>
    </w:p>
    <w:p w:rsidR="00DC1D5C" w:rsidRPr="00403272" w:rsidRDefault="00DC1D5C" w:rsidP="00DC1D5C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від</w:t>
      </w:r>
      <w:proofErr w:type="spellEnd"/>
      <w:r>
        <w:rPr>
          <w:rFonts w:ascii="Times New Roman" w:hAnsi="Times New Roman" w:cs="Times New Roman"/>
          <w:b/>
        </w:rPr>
        <w:t xml:space="preserve"> «___»______202</w:t>
      </w:r>
      <w:r>
        <w:rPr>
          <w:rFonts w:ascii="Times New Roman" w:hAnsi="Times New Roman" w:cs="Times New Roman"/>
          <w:b/>
          <w:lang w:val="uk-UA"/>
        </w:rPr>
        <w:t>6</w:t>
      </w:r>
      <w:r w:rsidRPr="00403272">
        <w:rPr>
          <w:rFonts w:ascii="Times New Roman" w:hAnsi="Times New Roman" w:cs="Times New Roman"/>
          <w:b/>
        </w:rPr>
        <w:t xml:space="preserve"> року №___</w:t>
      </w:r>
    </w:p>
    <w:p w:rsidR="00DC1D5C" w:rsidRPr="00403272" w:rsidRDefault="00DC1D5C" w:rsidP="00DC1D5C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DC1D5C" w:rsidRPr="008034AF" w:rsidRDefault="00DC1D5C" w:rsidP="00DC1D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34AF">
        <w:rPr>
          <w:rFonts w:ascii="Times New Roman" w:hAnsi="Times New Roman" w:cs="Times New Roman"/>
          <w:b/>
          <w:bCs/>
          <w:sz w:val="28"/>
          <w:szCs w:val="28"/>
        </w:rPr>
        <w:t xml:space="preserve">План </w:t>
      </w:r>
    </w:p>
    <w:p w:rsidR="00DC1D5C" w:rsidRPr="008034AF" w:rsidRDefault="00DC1D5C" w:rsidP="00DC1D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8034AF">
        <w:rPr>
          <w:rFonts w:ascii="Times New Roman" w:hAnsi="Times New Roman" w:cs="Times New Roman"/>
          <w:b/>
          <w:bCs/>
          <w:sz w:val="28"/>
          <w:szCs w:val="28"/>
        </w:rPr>
        <w:t>формування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8034AF">
        <w:rPr>
          <w:rFonts w:ascii="Times New Roman" w:hAnsi="Times New Roman" w:cs="Times New Roman"/>
          <w:b/>
          <w:bCs/>
          <w:sz w:val="28"/>
          <w:szCs w:val="28"/>
        </w:rPr>
        <w:t>мережі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8034AF">
        <w:rPr>
          <w:rFonts w:ascii="Times New Roman" w:hAnsi="Times New Roman" w:cs="Times New Roman"/>
          <w:b/>
          <w:bCs/>
          <w:sz w:val="28"/>
          <w:szCs w:val="28"/>
        </w:rPr>
        <w:t>закладів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proofErr w:type="gramStart"/>
      <w:r w:rsidRPr="008034AF">
        <w:rPr>
          <w:rFonts w:ascii="Times New Roman" w:hAnsi="Times New Roman" w:cs="Times New Roman"/>
          <w:b/>
          <w:bCs/>
          <w:sz w:val="28"/>
          <w:szCs w:val="28"/>
        </w:rPr>
        <w:t>проф</w:t>
      </w:r>
      <w:proofErr w:type="gramEnd"/>
      <w:r w:rsidRPr="008034AF">
        <w:rPr>
          <w:rFonts w:ascii="Times New Roman" w:hAnsi="Times New Roman" w:cs="Times New Roman"/>
          <w:b/>
          <w:bCs/>
          <w:sz w:val="28"/>
          <w:szCs w:val="28"/>
        </w:rPr>
        <w:t>ільної</w:t>
      </w:r>
      <w:proofErr w:type="spellEnd"/>
      <w:r w:rsidRPr="008034AF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8034AF">
        <w:rPr>
          <w:rFonts w:ascii="Times New Roman" w:hAnsi="Times New Roman" w:cs="Times New Roman"/>
          <w:b/>
          <w:bCs/>
          <w:sz w:val="28"/>
          <w:szCs w:val="28"/>
        </w:rPr>
        <w:t>базової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8034AF">
        <w:rPr>
          <w:rFonts w:ascii="Times New Roman" w:hAnsi="Times New Roman" w:cs="Times New Roman"/>
          <w:b/>
          <w:bCs/>
          <w:sz w:val="28"/>
          <w:szCs w:val="28"/>
        </w:rPr>
        <w:t>середньої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8034AF">
        <w:rPr>
          <w:rFonts w:ascii="Times New Roman" w:hAnsi="Times New Roman" w:cs="Times New Roman"/>
          <w:b/>
          <w:bCs/>
          <w:sz w:val="28"/>
          <w:szCs w:val="28"/>
        </w:rPr>
        <w:t>освіти</w:t>
      </w:r>
      <w:proofErr w:type="spellEnd"/>
    </w:p>
    <w:p w:rsidR="00DC1D5C" w:rsidRDefault="00DC1D5C" w:rsidP="00DC1D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на території Заставнівської міської територіальної громади</w:t>
      </w:r>
    </w:p>
    <w:p w:rsidR="00DC1D5C" w:rsidRPr="00057F10" w:rsidRDefault="00DC1D5C" w:rsidP="00DC1D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на 2024-2027 рр.</w:t>
      </w:r>
    </w:p>
    <w:p w:rsidR="00DC1D5C" w:rsidRDefault="00DC1D5C" w:rsidP="00DC1D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843FB" w:rsidRPr="00D843FB" w:rsidRDefault="00D843FB" w:rsidP="000055D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Style w:val="a5"/>
        <w:tblW w:w="10456" w:type="dxa"/>
        <w:tblInd w:w="-459" w:type="dxa"/>
        <w:tblLayout w:type="fixed"/>
        <w:tblLook w:val="04A0"/>
      </w:tblPr>
      <w:tblGrid>
        <w:gridCol w:w="851"/>
        <w:gridCol w:w="5245"/>
        <w:gridCol w:w="1275"/>
        <w:gridCol w:w="3085"/>
      </w:tblGrid>
      <w:tr w:rsidR="00DC1D5C" w:rsidRPr="00DC1D5C" w:rsidTr="00D843FB">
        <w:tc>
          <w:tcPr>
            <w:tcW w:w="851" w:type="dxa"/>
          </w:tcPr>
          <w:p w:rsidR="00DC1D5C" w:rsidRPr="00DC1D5C" w:rsidRDefault="00DC1D5C" w:rsidP="00CB4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D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п.п.</w:t>
            </w:r>
          </w:p>
        </w:tc>
        <w:tc>
          <w:tcPr>
            <w:tcW w:w="5245" w:type="dxa"/>
          </w:tcPr>
          <w:p w:rsidR="00DC1D5C" w:rsidRPr="00DC1D5C" w:rsidRDefault="00DC1D5C" w:rsidP="00CB43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DC1D5C" w:rsidRPr="00DC1D5C" w:rsidRDefault="00DC1D5C" w:rsidP="00CB4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D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Алгоритм </w:t>
            </w:r>
            <w:proofErr w:type="spellStart"/>
            <w:r w:rsidRPr="00DC1D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дій</w:t>
            </w:r>
            <w:proofErr w:type="spellEnd"/>
          </w:p>
        </w:tc>
        <w:tc>
          <w:tcPr>
            <w:tcW w:w="1275" w:type="dxa"/>
          </w:tcPr>
          <w:p w:rsidR="00DC1D5C" w:rsidRPr="00DC1D5C" w:rsidRDefault="00DC1D5C" w:rsidP="00CB43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DC1D5C" w:rsidRPr="00DC1D5C" w:rsidRDefault="00DC1D5C" w:rsidP="00CB4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1D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Термін</w:t>
            </w:r>
            <w:proofErr w:type="spellEnd"/>
          </w:p>
        </w:tc>
        <w:tc>
          <w:tcPr>
            <w:tcW w:w="3085" w:type="dxa"/>
          </w:tcPr>
          <w:p w:rsidR="00DC1D5C" w:rsidRPr="00DC1D5C" w:rsidRDefault="00DC1D5C" w:rsidP="00CB43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DC1D5C" w:rsidRPr="00DC1D5C" w:rsidRDefault="00DC1D5C" w:rsidP="00CB43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C1D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Виконавець</w:t>
            </w:r>
            <w:proofErr w:type="spellEnd"/>
          </w:p>
        </w:tc>
      </w:tr>
      <w:tr w:rsidR="00DC1D5C" w:rsidRPr="00DC1D5C" w:rsidTr="00D843FB">
        <w:tc>
          <w:tcPr>
            <w:tcW w:w="851" w:type="dxa"/>
          </w:tcPr>
          <w:p w:rsidR="00DC1D5C" w:rsidRPr="00DC1D5C" w:rsidRDefault="00DC1D5C" w:rsidP="00CB4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DC1D5C" w:rsidRPr="00DC1D5C" w:rsidRDefault="00DC1D5C" w:rsidP="00CB4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Змінити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тип (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перейменувати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заклади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загальної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середньої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Заставнівської</w:t>
            </w:r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ради</w:t>
            </w:r>
            <w:proofErr w:type="gram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275" w:type="dxa"/>
          </w:tcPr>
          <w:p w:rsidR="00DC1D5C" w:rsidRPr="00DC1D5C" w:rsidRDefault="00DC1D5C" w:rsidP="00CB4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0B6E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0B6E4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ED60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грудня</w:t>
            </w:r>
            <w:r w:rsidR="000B6E4B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0B6E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року</w:t>
            </w:r>
          </w:p>
        </w:tc>
        <w:tc>
          <w:tcPr>
            <w:tcW w:w="3085" w:type="dxa"/>
          </w:tcPr>
          <w:p w:rsidR="00DC1D5C" w:rsidRPr="00DC1D5C" w:rsidRDefault="00DC1D5C" w:rsidP="00CB4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Відділ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культури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молод</w:t>
            </w:r>
            <w:proofErr w:type="gram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та спорту Заставнівської</w:t>
            </w:r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ради</w:t>
            </w:r>
          </w:p>
        </w:tc>
      </w:tr>
      <w:tr w:rsidR="00DC1D5C" w:rsidRPr="00DC1D5C" w:rsidTr="00D843FB">
        <w:tc>
          <w:tcPr>
            <w:tcW w:w="851" w:type="dxa"/>
          </w:tcPr>
          <w:p w:rsidR="00DC1D5C" w:rsidRPr="00DC1D5C" w:rsidRDefault="00DC1D5C" w:rsidP="00CB4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245" w:type="dxa"/>
          </w:tcPr>
          <w:p w:rsidR="00DC1D5C" w:rsidRPr="00DC1D5C" w:rsidRDefault="00DC1D5C" w:rsidP="00CB438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Комунальний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заклад «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Заставнівський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опорний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заклад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загальної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середньоїо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proofErr w:type="gramStart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</w:t>
            </w:r>
            <w:proofErr w:type="gramEnd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іти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І-ІІІ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ступенів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 Заставнівської</w:t>
            </w:r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міської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ради</w:t>
            </w:r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перейменувати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 </w:t>
            </w:r>
            <w:r w:rsidRPr="00DC1D5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DC1D5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Комунальний</w:t>
            </w:r>
            <w:proofErr w:type="spellEnd"/>
            <w:r w:rsidRPr="00DC1D5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uk-UA"/>
              </w:rPr>
              <w:t xml:space="preserve"> опорний </w:t>
            </w:r>
            <w:r w:rsidRPr="00DC1D5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заклад </w:t>
            </w:r>
            <w:r w:rsidRPr="00DC1D5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uk-UA"/>
              </w:rPr>
              <w:t xml:space="preserve">загальної середньої освіти </w:t>
            </w:r>
            <w:r w:rsidRPr="00DC1D5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DC1D5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Заставнівський</w:t>
            </w:r>
            <w:proofErr w:type="spellEnd"/>
            <w:r w:rsidRPr="00DC1D5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ліцей</w:t>
            </w:r>
            <w:proofErr w:type="spellEnd"/>
            <w:r w:rsidRPr="00DC1D5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DC1D5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» Заставнівської</w:t>
            </w:r>
            <w:r w:rsidRPr="00DC1D5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міської</w:t>
            </w:r>
            <w:proofErr w:type="spellEnd"/>
            <w:r w:rsidRPr="00DC1D5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ради»</w:t>
            </w:r>
          </w:p>
          <w:p w:rsidR="00DC1D5C" w:rsidRPr="00DC1D5C" w:rsidRDefault="00DC1D5C" w:rsidP="00DC1D5C">
            <w:pPr>
              <w:pStyle w:val="a6"/>
              <w:numPr>
                <w:ilvl w:val="0"/>
                <w:numId w:val="6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Вербовецьку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філію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ступеня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Комунального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закладу «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Заставнівський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опорний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заклад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загальної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середньої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освіти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І-ІІІ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ступенів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 Заставнівської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міської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ради</w:t>
            </w:r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перейменувати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на «</w:t>
            </w:r>
            <w:proofErr w:type="spellStart"/>
            <w:r w:rsidRPr="00D9055A">
              <w:rPr>
                <w:rFonts w:ascii="Times New Roman" w:hAnsi="Times New Roman" w:cs="Times New Roman"/>
                <w:b/>
                <w:sz w:val="24"/>
                <w:szCs w:val="24"/>
              </w:rPr>
              <w:t>Вербовецьку</w:t>
            </w:r>
            <w:proofErr w:type="spellEnd"/>
            <w:r w:rsidRPr="00D905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055A">
              <w:rPr>
                <w:rFonts w:ascii="Times New Roman" w:hAnsi="Times New Roman" w:cs="Times New Roman"/>
                <w:b/>
                <w:sz w:val="24"/>
                <w:szCs w:val="24"/>
              </w:rPr>
              <w:t>філію</w:t>
            </w:r>
            <w:proofErr w:type="spellEnd"/>
            <w:r w:rsidRPr="00D905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055A">
              <w:rPr>
                <w:rFonts w:ascii="Times New Roman" w:hAnsi="Times New Roman" w:cs="Times New Roman"/>
                <w:b/>
                <w:sz w:val="24"/>
                <w:szCs w:val="24"/>
              </w:rPr>
              <w:t>Комунального</w:t>
            </w:r>
            <w:proofErr w:type="spellEnd"/>
            <w:r w:rsidRPr="00D905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закладу</w:t>
            </w:r>
            <w:r w:rsidR="00D9055A" w:rsidRPr="00D9055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9055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загальної</w:t>
            </w:r>
            <w:proofErr w:type="spellEnd"/>
            <w:r w:rsidRPr="00D9055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9055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середньої</w:t>
            </w:r>
            <w:proofErr w:type="spellEnd"/>
            <w:r w:rsidRPr="00D9055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9055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освіти</w:t>
            </w:r>
            <w:proofErr w:type="spellEnd"/>
            <w:r w:rsidRPr="00D905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D9055A">
              <w:rPr>
                <w:rFonts w:ascii="Times New Roman" w:hAnsi="Times New Roman" w:cs="Times New Roman"/>
                <w:b/>
                <w:sz w:val="24"/>
                <w:szCs w:val="24"/>
              </w:rPr>
              <w:t>Заставнівський</w:t>
            </w:r>
            <w:proofErr w:type="spellEnd"/>
            <w:r w:rsidRPr="00D905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055A">
              <w:rPr>
                <w:rFonts w:ascii="Times New Roman" w:hAnsi="Times New Roman" w:cs="Times New Roman"/>
                <w:b/>
                <w:sz w:val="24"/>
                <w:szCs w:val="24"/>
              </w:rPr>
              <w:t>ліцей</w:t>
            </w:r>
            <w:proofErr w:type="spellEnd"/>
            <w:r w:rsidRPr="00D905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Заставнівської </w:t>
            </w:r>
            <w:proofErr w:type="spellStart"/>
            <w:r w:rsidRPr="00D9055A">
              <w:rPr>
                <w:rFonts w:ascii="Times New Roman" w:hAnsi="Times New Roman" w:cs="Times New Roman"/>
                <w:b/>
                <w:sz w:val="24"/>
                <w:szCs w:val="24"/>
              </w:rPr>
              <w:t>міської</w:t>
            </w:r>
            <w:proofErr w:type="spellEnd"/>
            <w:r w:rsidRPr="00D905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ради</w:t>
            </w:r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затвердженням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відповідного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Положення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про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філію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275" w:type="dxa"/>
          </w:tcPr>
          <w:p w:rsidR="00DC1D5C" w:rsidRPr="00DC1D5C" w:rsidRDefault="00DC1D5C" w:rsidP="00CB4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0B6E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0B6E4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0B6E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травня </w:t>
            </w:r>
            <w:r w:rsidR="000B6E4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B6E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 </w:t>
            </w:r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року</w:t>
            </w:r>
          </w:p>
        </w:tc>
        <w:tc>
          <w:tcPr>
            <w:tcW w:w="3085" w:type="dxa"/>
          </w:tcPr>
          <w:p w:rsidR="00DC1D5C" w:rsidRPr="00DC1D5C" w:rsidRDefault="00DC1D5C" w:rsidP="00CB4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Відділ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культури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молод</w:t>
            </w:r>
            <w:proofErr w:type="gram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та спорту Заставнівської</w:t>
            </w:r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ради</w:t>
            </w:r>
          </w:p>
        </w:tc>
      </w:tr>
      <w:tr w:rsidR="00DC1D5C" w:rsidRPr="00DC1D5C" w:rsidTr="00D843FB">
        <w:tc>
          <w:tcPr>
            <w:tcW w:w="851" w:type="dxa"/>
          </w:tcPr>
          <w:p w:rsidR="00DC1D5C" w:rsidRPr="00DC1D5C" w:rsidRDefault="00DC1D5C" w:rsidP="00CB4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245" w:type="dxa"/>
          </w:tcPr>
          <w:p w:rsidR="00DC1D5C" w:rsidRPr="00DC1D5C" w:rsidRDefault="00DC1D5C" w:rsidP="00CB4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Заставнівський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заклад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загальної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середньої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І-ІІІ ступенів </w:t>
            </w:r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Заставнівської</w:t>
            </w:r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ради»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перейменувати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DC1D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DC1D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«Комунальний заклад базової </w:t>
            </w:r>
            <w:proofErr w:type="spellStart"/>
            <w:r w:rsidRPr="00DC1D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середньої</w:t>
            </w:r>
            <w:proofErr w:type="spellEnd"/>
            <w:r w:rsidRPr="00DC1D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освіти</w:t>
            </w:r>
            <w:proofErr w:type="spellEnd"/>
            <w:r w:rsidRPr="00DC1D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DC1D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DC1D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Заставнівська гімназія</w:t>
            </w:r>
            <w:r w:rsidRPr="00DC1D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DC1D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Заставнівської міської </w:t>
            </w:r>
            <w:proofErr w:type="gramStart"/>
            <w:r w:rsidRPr="00DC1D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ради</w:t>
            </w:r>
            <w:proofErr w:type="gramEnd"/>
            <w:r w:rsidRPr="00DC1D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)</w:t>
            </w:r>
          </w:p>
        </w:tc>
        <w:tc>
          <w:tcPr>
            <w:tcW w:w="1275" w:type="dxa"/>
          </w:tcPr>
          <w:p w:rsidR="00DC1D5C" w:rsidRPr="00DC1D5C" w:rsidRDefault="00DC1D5C" w:rsidP="00CB4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E96A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  <w:r w:rsidR="000B6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6A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грудня</w:t>
            </w:r>
            <w:r w:rsidR="000B6E4B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E96A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року</w:t>
            </w:r>
          </w:p>
        </w:tc>
        <w:tc>
          <w:tcPr>
            <w:tcW w:w="3085" w:type="dxa"/>
          </w:tcPr>
          <w:p w:rsidR="00DC1D5C" w:rsidRPr="00DC1D5C" w:rsidRDefault="00DC1D5C" w:rsidP="00CB4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Відділ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культури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молод</w:t>
            </w:r>
            <w:proofErr w:type="gram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та спорту Заставнівської</w:t>
            </w:r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ради</w:t>
            </w:r>
          </w:p>
        </w:tc>
      </w:tr>
      <w:tr w:rsidR="00DC1D5C" w:rsidRPr="00DC1D5C" w:rsidTr="00D843FB">
        <w:tc>
          <w:tcPr>
            <w:tcW w:w="851" w:type="dxa"/>
          </w:tcPr>
          <w:p w:rsidR="00DC1D5C" w:rsidRPr="00DC1D5C" w:rsidRDefault="00DC1D5C" w:rsidP="00CB4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245" w:type="dxa"/>
          </w:tcPr>
          <w:p w:rsidR="00DC1D5C" w:rsidRPr="00DC1D5C" w:rsidRDefault="00DC1D5C" w:rsidP="00CB4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Малокучурівський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заклад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загальної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середньої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ступенів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Заставнівської</w:t>
            </w:r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ради»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перейменувати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DC1D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Комунальний заклад базової </w:t>
            </w:r>
            <w:proofErr w:type="spellStart"/>
            <w:r w:rsidRPr="00DC1D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середньої</w:t>
            </w:r>
            <w:proofErr w:type="spellEnd"/>
            <w:r w:rsidRPr="00DC1D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освіти</w:t>
            </w:r>
            <w:proofErr w:type="spellEnd"/>
            <w:r w:rsidRPr="00DC1D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DC1D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spellStart"/>
            <w:r w:rsidRPr="00DC1D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Малокучурівськ</w:t>
            </w:r>
            <w:proofErr w:type="spellEnd"/>
            <w:r w:rsidRPr="00DC1D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а </w:t>
            </w:r>
            <w:proofErr w:type="spellStart"/>
            <w:r w:rsidRPr="00DC1D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гімназі</w:t>
            </w:r>
            <w:proofErr w:type="spellEnd"/>
            <w:r w:rsidRPr="00DC1D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я </w:t>
            </w:r>
            <w:r w:rsidRPr="00DC1D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Заставнівської</w:t>
            </w:r>
            <w:r w:rsidRPr="00DC1D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міської</w:t>
            </w:r>
            <w:proofErr w:type="spellEnd"/>
            <w:r w:rsidRPr="00DC1D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DC1D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ради</w:t>
            </w:r>
            <w:proofErr w:type="gramEnd"/>
            <w:r w:rsidRPr="00DC1D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DC1D5C" w:rsidRPr="00DC1D5C" w:rsidRDefault="00DC1D5C" w:rsidP="00CB4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0B6E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0B6E4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0B6E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травня</w:t>
            </w:r>
            <w:r w:rsidR="000B6E4B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0B6E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 </w:t>
            </w:r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року</w:t>
            </w:r>
          </w:p>
        </w:tc>
        <w:tc>
          <w:tcPr>
            <w:tcW w:w="3085" w:type="dxa"/>
          </w:tcPr>
          <w:p w:rsidR="00DC1D5C" w:rsidRPr="00DC1D5C" w:rsidRDefault="00DC1D5C" w:rsidP="00CB4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Відділ</w:t>
            </w:r>
            <w:proofErr w:type="spellEnd"/>
            <w:r w:rsidR="00AF1F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культури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молод</w:t>
            </w:r>
            <w:proofErr w:type="gram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та спорту Заставнівської</w:t>
            </w:r>
            <w:r w:rsidR="00581C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ради</w:t>
            </w:r>
          </w:p>
        </w:tc>
      </w:tr>
      <w:tr w:rsidR="00AF1F1D" w:rsidRPr="00AF1F1D" w:rsidTr="00D843FB">
        <w:tc>
          <w:tcPr>
            <w:tcW w:w="851" w:type="dxa"/>
          </w:tcPr>
          <w:p w:rsidR="00AF1F1D" w:rsidRPr="00AF1F1D" w:rsidRDefault="00AF1F1D" w:rsidP="00CB43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5245" w:type="dxa"/>
          </w:tcPr>
          <w:p w:rsidR="00AF1F1D" w:rsidRPr="00AF1F1D" w:rsidRDefault="00AF1F1D" w:rsidP="00CB43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Винести на громадське обговорення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рішень Заставнівської міської ради щодо створення відокремленого структурного підрозділу щодо створення відокремленого структурного підрозділу Заставнівського ЗЗСО І-ІІІ ступенів та ліквідацію відокремленого структурного підрозділу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Заставнівський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ліцей»</w:t>
            </w:r>
          </w:p>
        </w:tc>
        <w:tc>
          <w:tcPr>
            <w:tcW w:w="1275" w:type="dxa"/>
          </w:tcPr>
          <w:p w:rsidR="00CF524D" w:rsidRDefault="00AF1F1D" w:rsidP="008847A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CF524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серпня</w:t>
            </w:r>
          </w:p>
          <w:p w:rsidR="00AF1F1D" w:rsidRPr="00DC1D5C" w:rsidRDefault="00AF1F1D" w:rsidP="00884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81C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року</w:t>
            </w:r>
          </w:p>
        </w:tc>
        <w:tc>
          <w:tcPr>
            <w:tcW w:w="3085" w:type="dxa"/>
          </w:tcPr>
          <w:p w:rsidR="00AF1F1D" w:rsidRPr="00AF1F1D" w:rsidRDefault="00AF1F1D" w:rsidP="00CB43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Відділ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культури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молод</w:t>
            </w:r>
            <w:proofErr w:type="gram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та спорту Заставнівської</w:t>
            </w:r>
            <w:r w:rsidR="00581C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ради</w:t>
            </w:r>
          </w:p>
        </w:tc>
      </w:tr>
      <w:tr w:rsidR="00AF1F1D" w:rsidRPr="00DC1D5C" w:rsidTr="00D843FB">
        <w:tc>
          <w:tcPr>
            <w:tcW w:w="851" w:type="dxa"/>
          </w:tcPr>
          <w:p w:rsidR="00AF1F1D" w:rsidRPr="00DC1D5C" w:rsidRDefault="00AF1F1D" w:rsidP="00CB4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AF1F1D" w:rsidRPr="00DC1D5C" w:rsidRDefault="00AF1F1D" w:rsidP="00CB4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Розробити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затвердити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Статути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нових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</w:p>
        </w:tc>
        <w:tc>
          <w:tcPr>
            <w:tcW w:w="1275" w:type="dxa"/>
          </w:tcPr>
          <w:p w:rsidR="00AF1F1D" w:rsidRPr="00DC1D5C" w:rsidRDefault="00AF1F1D" w:rsidP="00CB4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6C7A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грудня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року</w:t>
            </w:r>
          </w:p>
        </w:tc>
        <w:tc>
          <w:tcPr>
            <w:tcW w:w="3085" w:type="dxa"/>
          </w:tcPr>
          <w:p w:rsidR="00AF1F1D" w:rsidRPr="00DC1D5C" w:rsidRDefault="00AF1F1D" w:rsidP="00CB4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Керівники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F1F1D" w:rsidRPr="00DC1D5C" w:rsidRDefault="00AF1F1D" w:rsidP="00CB4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ідділ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культури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молоді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та спорту Заставнівської</w:t>
            </w:r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ради</w:t>
            </w:r>
          </w:p>
        </w:tc>
      </w:tr>
      <w:tr w:rsidR="00AF1F1D" w:rsidRPr="00DC1D5C" w:rsidTr="00D843FB">
        <w:tc>
          <w:tcPr>
            <w:tcW w:w="851" w:type="dxa"/>
          </w:tcPr>
          <w:p w:rsidR="00AF1F1D" w:rsidRPr="00DC1D5C" w:rsidRDefault="00AF1F1D" w:rsidP="00CB4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</w:t>
            </w:r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AF1F1D" w:rsidRPr="00DC1D5C" w:rsidRDefault="00AF1F1D" w:rsidP="00CB4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Здійснити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державну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реєстрацію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перейменованих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Єдиному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державному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реє</w:t>
            </w:r>
            <w:proofErr w:type="gram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gram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юридичних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фізичних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підприємців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громадських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формувань</w:t>
            </w:r>
            <w:proofErr w:type="spellEnd"/>
          </w:p>
        </w:tc>
        <w:tc>
          <w:tcPr>
            <w:tcW w:w="1275" w:type="dxa"/>
          </w:tcPr>
          <w:p w:rsidR="00AF1F1D" w:rsidRPr="00DC1D5C" w:rsidRDefault="00AF1F1D" w:rsidP="00CB4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травня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року</w:t>
            </w:r>
          </w:p>
        </w:tc>
        <w:tc>
          <w:tcPr>
            <w:tcW w:w="3085" w:type="dxa"/>
          </w:tcPr>
          <w:p w:rsidR="00AF1F1D" w:rsidRPr="00DC1D5C" w:rsidRDefault="00AF1F1D" w:rsidP="00CB4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Керівники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загальної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середньої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</w:p>
        </w:tc>
      </w:tr>
      <w:tr w:rsidR="00AF1F1D" w:rsidRPr="00DC1D5C" w:rsidTr="00D843FB">
        <w:tc>
          <w:tcPr>
            <w:tcW w:w="851" w:type="dxa"/>
          </w:tcPr>
          <w:p w:rsidR="00AF1F1D" w:rsidRPr="000B6E4B" w:rsidRDefault="00AF1F1D" w:rsidP="00CB43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5245" w:type="dxa"/>
          </w:tcPr>
          <w:p w:rsidR="00AF1F1D" w:rsidRPr="000B6E4B" w:rsidRDefault="00AF1F1D" w:rsidP="00CB43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Привести документи закладів освіти у відповідність із чинним законодавством</w:t>
            </w:r>
          </w:p>
        </w:tc>
        <w:tc>
          <w:tcPr>
            <w:tcW w:w="1275" w:type="dxa"/>
          </w:tcPr>
          <w:p w:rsidR="00AF1F1D" w:rsidRPr="000B6E4B" w:rsidRDefault="00AF1F1D" w:rsidP="00CB43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 вересня 2027 року</w:t>
            </w:r>
          </w:p>
        </w:tc>
        <w:tc>
          <w:tcPr>
            <w:tcW w:w="3085" w:type="dxa"/>
          </w:tcPr>
          <w:p w:rsidR="00AF1F1D" w:rsidRPr="00DC1D5C" w:rsidRDefault="00AF1F1D" w:rsidP="000B6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Керівники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F1F1D" w:rsidRPr="00DC1D5C" w:rsidRDefault="00AF1F1D" w:rsidP="000B6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ідділ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культури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молоді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та спорту Заставнівської</w:t>
            </w:r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ради</w:t>
            </w:r>
          </w:p>
        </w:tc>
      </w:tr>
      <w:tr w:rsidR="00AF1F1D" w:rsidRPr="00DC1D5C" w:rsidTr="00D843FB">
        <w:tc>
          <w:tcPr>
            <w:tcW w:w="851" w:type="dxa"/>
          </w:tcPr>
          <w:p w:rsidR="00AF1F1D" w:rsidRPr="00DC1D5C" w:rsidRDefault="00AF1F1D" w:rsidP="00CB4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AF1F1D" w:rsidRPr="00DC1D5C" w:rsidRDefault="00AF1F1D" w:rsidP="00CB4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Забезпечити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кадровий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склад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задля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реалізації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Державного стандарту «НУШ» (в т.ч. за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обраними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академічними </w:t>
            </w:r>
            <w:proofErr w:type="spellStart"/>
            <w:proofErr w:type="gram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gram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ілями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:rsidR="00AF1F1D" w:rsidRPr="00DC1D5C" w:rsidRDefault="00AF1F1D" w:rsidP="00CB4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До 1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вересня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2027 року</w:t>
            </w:r>
          </w:p>
        </w:tc>
        <w:tc>
          <w:tcPr>
            <w:tcW w:w="3085" w:type="dxa"/>
          </w:tcPr>
          <w:p w:rsidR="00AF1F1D" w:rsidRPr="00DC1D5C" w:rsidRDefault="00AF1F1D" w:rsidP="00CB4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Керівники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</w:p>
        </w:tc>
      </w:tr>
      <w:tr w:rsidR="00AF1F1D" w:rsidRPr="00DC1D5C" w:rsidTr="00D843FB">
        <w:tc>
          <w:tcPr>
            <w:tcW w:w="851" w:type="dxa"/>
          </w:tcPr>
          <w:p w:rsidR="00AF1F1D" w:rsidRPr="00DC1D5C" w:rsidRDefault="00AF1F1D" w:rsidP="00CB43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5245" w:type="dxa"/>
          </w:tcPr>
          <w:p w:rsidR="00AF1F1D" w:rsidRPr="00DC1D5C" w:rsidRDefault="00AF1F1D" w:rsidP="00CB43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Провести конкурс на посаду керівників закладів освіти Заставнівської міської ради</w:t>
            </w:r>
          </w:p>
        </w:tc>
        <w:tc>
          <w:tcPr>
            <w:tcW w:w="1275" w:type="dxa"/>
          </w:tcPr>
          <w:p w:rsidR="00AF1F1D" w:rsidRPr="00DC1D5C" w:rsidRDefault="00AF1F1D" w:rsidP="00CB4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До 1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вересня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2027 року</w:t>
            </w:r>
          </w:p>
        </w:tc>
        <w:tc>
          <w:tcPr>
            <w:tcW w:w="3085" w:type="dxa"/>
          </w:tcPr>
          <w:p w:rsidR="00AF1F1D" w:rsidRPr="00DC1D5C" w:rsidRDefault="00AF1F1D" w:rsidP="00CB4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Відділ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культури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молод</w:t>
            </w:r>
            <w:proofErr w:type="gram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та спорту Заставнівської</w:t>
            </w:r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ради</w:t>
            </w:r>
          </w:p>
        </w:tc>
      </w:tr>
      <w:tr w:rsidR="00AF1F1D" w:rsidRPr="00DC1D5C" w:rsidTr="00D843FB">
        <w:tc>
          <w:tcPr>
            <w:tcW w:w="851" w:type="dxa"/>
          </w:tcPr>
          <w:p w:rsidR="00AF1F1D" w:rsidRPr="00DC1D5C" w:rsidRDefault="00AF1F1D" w:rsidP="00CB4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AF1F1D" w:rsidRPr="00DC1D5C" w:rsidRDefault="00AF1F1D" w:rsidP="00CB4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Здійснити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заходи для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забезпечення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матер</w:t>
            </w:r>
            <w:proofErr w:type="gramEnd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іально-технічної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бази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закладів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освіти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згідно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Державних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стандартів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«НУШ»</w:t>
            </w:r>
          </w:p>
        </w:tc>
        <w:tc>
          <w:tcPr>
            <w:tcW w:w="1275" w:type="dxa"/>
          </w:tcPr>
          <w:p w:rsidR="00AF1F1D" w:rsidRPr="00DC1D5C" w:rsidRDefault="00AF1F1D" w:rsidP="00CB4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Протягом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2025-2026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рокі</w:t>
            </w:r>
            <w:proofErr w:type="gram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</w:p>
        </w:tc>
        <w:tc>
          <w:tcPr>
            <w:tcW w:w="3085" w:type="dxa"/>
          </w:tcPr>
          <w:p w:rsidR="00AF1F1D" w:rsidRPr="00DC1D5C" w:rsidRDefault="00AF1F1D" w:rsidP="00CB4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Відділ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культури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молод</w:t>
            </w:r>
            <w:proofErr w:type="gram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та спорту Заставнівської</w:t>
            </w:r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ради</w:t>
            </w:r>
          </w:p>
        </w:tc>
      </w:tr>
      <w:tr w:rsidR="00AF1F1D" w:rsidRPr="00DC1D5C" w:rsidTr="00D843FB">
        <w:tc>
          <w:tcPr>
            <w:tcW w:w="851" w:type="dxa"/>
          </w:tcPr>
          <w:p w:rsidR="00AF1F1D" w:rsidRPr="00DC1D5C" w:rsidRDefault="00AF1F1D" w:rsidP="00CB4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5245" w:type="dxa"/>
          </w:tcPr>
          <w:p w:rsidR="00AF1F1D" w:rsidRPr="00DC1D5C" w:rsidRDefault="00AF1F1D" w:rsidP="00CB438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Забезпечити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безпечний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інклюзивний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та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цифровий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освітній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прості</w:t>
            </w:r>
            <w:proofErr w:type="gramStart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</w:t>
            </w:r>
            <w:proofErr w:type="spellEnd"/>
            <w:proofErr w:type="gramEnd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, враховуючи контингент учнів.</w:t>
            </w:r>
          </w:p>
        </w:tc>
        <w:tc>
          <w:tcPr>
            <w:tcW w:w="1275" w:type="dxa"/>
          </w:tcPr>
          <w:p w:rsidR="00AF1F1D" w:rsidRPr="00DC1D5C" w:rsidRDefault="00AF1F1D" w:rsidP="00CB4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До 1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вересня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2027 року</w:t>
            </w:r>
          </w:p>
        </w:tc>
        <w:tc>
          <w:tcPr>
            <w:tcW w:w="3085" w:type="dxa"/>
          </w:tcPr>
          <w:p w:rsidR="00AF1F1D" w:rsidRPr="00DC1D5C" w:rsidRDefault="00AF1F1D" w:rsidP="00CB4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Відділ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культури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молод</w:t>
            </w:r>
            <w:proofErr w:type="gram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та спорту Заставнівської</w:t>
            </w:r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ради,</w:t>
            </w:r>
          </w:p>
          <w:p w:rsidR="00AF1F1D" w:rsidRPr="00DC1D5C" w:rsidRDefault="00AF1F1D" w:rsidP="00CB4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керівники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</w:p>
        </w:tc>
      </w:tr>
      <w:tr w:rsidR="00AF1F1D" w:rsidRPr="00DC1D5C" w:rsidTr="00D843FB">
        <w:tc>
          <w:tcPr>
            <w:tcW w:w="851" w:type="dxa"/>
          </w:tcPr>
          <w:p w:rsidR="00AF1F1D" w:rsidRPr="00DC1D5C" w:rsidRDefault="00AF1F1D" w:rsidP="00CB4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5245" w:type="dxa"/>
          </w:tcPr>
          <w:p w:rsidR="00AF1F1D" w:rsidRPr="00DC1D5C" w:rsidRDefault="00AF1F1D" w:rsidP="00CB438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Забезпечити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proofErr w:type="gram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ідвезення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(у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разі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потреби)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учнів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старшої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школи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педагогічних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працівників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до заклад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місця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) та у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зворотному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напрямку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місця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проживання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(за потреби</w:t>
            </w:r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).</w:t>
            </w:r>
          </w:p>
        </w:tc>
        <w:tc>
          <w:tcPr>
            <w:tcW w:w="1275" w:type="dxa"/>
          </w:tcPr>
          <w:p w:rsidR="00AF1F1D" w:rsidRPr="00DC1D5C" w:rsidRDefault="00AF1F1D" w:rsidP="00CB4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До 1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вересня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2027 року</w:t>
            </w:r>
          </w:p>
        </w:tc>
        <w:tc>
          <w:tcPr>
            <w:tcW w:w="3085" w:type="dxa"/>
          </w:tcPr>
          <w:p w:rsidR="00AF1F1D" w:rsidRPr="00DC1D5C" w:rsidRDefault="00AF1F1D" w:rsidP="00CB4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Відділ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культури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молод</w:t>
            </w:r>
            <w:proofErr w:type="gram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та спорту Заставнівської</w:t>
            </w:r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ради,</w:t>
            </w:r>
          </w:p>
          <w:p w:rsidR="00AF1F1D" w:rsidRPr="00DC1D5C" w:rsidRDefault="00AF1F1D" w:rsidP="00CB4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керівники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</w:p>
        </w:tc>
      </w:tr>
      <w:tr w:rsidR="00AF1F1D" w:rsidRPr="00DC1D5C" w:rsidTr="00D843FB">
        <w:tc>
          <w:tcPr>
            <w:tcW w:w="851" w:type="dxa"/>
          </w:tcPr>
          <w:p w:rsidR="00AF1F1D" w:rsidRPr="00DC1D5C" w:rsidRDefault="00AF1F1D" w:rsidP="00CB43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.2.1.</w:t>
            </w:r>
          </w:p>
        </w:tc>
        <w:tc>
          <w:tcPr>
            <w:tcW w:w="5245" w:type="dxa"/>
          </w:tcPr>
          <w:p w:rsidR="00AF1F1D" w:rsidRPr="00DC1D5C" w:rsidRDefault="00AF1F1D" w:rsidP="00CB43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потребу щодо підвезення учнів із сусідніх територіальних громад</w:t>
            </w:r>
          </w:p>
        </w:tc>
        <w:tc>
          <w:tcPr>
            <w:tcW w:w="1275" w:type="dxa"/>
          </w:tcPr>
          <w:p w:rsidR="00AF1F1D" w:rsidRPr="00DC1D5C" w:rsidRDefault="00AF1F1D" w:rsidP="00CB43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01 грудня 2026</w:t>
            </w:r>
          </w:p>
        </w:tc>
        <w:tc>
          <w:tcPr>
            <w:tcW w:w="3085" w:type="dxa"/>
          </w:tcPr>
          <w:p w:rsidR="00AF1F1D" w:rsidRPr="00DC1D5C" w:rsidRDefault="00AF1F1D" w:rsidP="00CB4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Керівники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загальної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середньої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</w:p>
        </w:tc>
      </w:tr>
      <w:tr w:rsidR="00AF1F1D" w:rsidRPr="00DC1D5C" w:rsidTr="00D843FB">
        <w:tc>
          <w:tcPr>
            <w:tcW w:w="851" w:type="dxa"/>
          </w:tcPr>
          <w:p w:rsidR="00AF1F1D" w:rsidRPr="00DC1D5C" w:rsidRDefault="00AF1F1D" w:rsidP="00CB4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5245" w:type="dxa"/>
          </w:tcPr>
          <w:p w:rsidR="00AF1F1D" w:rsidRPr="00D843FB" w:rsidRDefault="00AF1F1D" w:rsidP="00CB438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здобувачів освіти харчуванням</w:t>
            </w:r>
          </w:p>
        </w:tc>
        <w:tc>
          <w:tcPr>
            <w:tcW w:w="1275" w:type="dxa"/>
          </w:tcPr>
          <w:p w:rsidR="00AF1F1D" w:rsidRPr="00DC1D5C" w:rsidRDefault="00AF1F1D" w:rsidP="00CB4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До 1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вересня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2027 року</w:t>
            </w:r>
          </w:p>
        </w:tc>
        <w:tc>
          <w:tcPr>
            <w:tcW w:w="3085" w:type="dxa"/>
          </w:tcPr>
          <w:p w:rsidR="00AF1F1D" w:rsidRPr="00DC1D5C" w:rsidRDefault="00AF1F1D" w:rsidP="00CB4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Відділ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культури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молод</w:t>
            </w:r>
            <w:proofErr w:type="gram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та спорту Заставнівської</w:t>
            </w:r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ради</w:t>
            </w:r>
          </w:p>
        </w:tc>
      </w:tr>
      <w:tr w:rsidR="00AF1F1D" w:rsidRPr="00DC1D5C" w:rsidTr="00D843FB">
        <w:tc>
          <w:tcPr>
            <w:tcW w:w="851" w:type="dxa"/>
          </w:tcPr>
          <w:p w:rsidR="00AF1F1D" w:rsidRPr="00DC1D5C" w:rsidRDefault="00AF1F1D" w:rsidP="00CB4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AF1F1D" w:rsidRPr="00DC1D5C" w:rsidRDefault="00AF1F1D" w:rsidP="00CB438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Заклад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у</w:t>
            </w:r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proofErr w:type="gramStart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</w:t>
            </w:r>
            <w:proofErr w:type="gramEnd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ільної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освіти</w:t>
            </w:r>
            <w:proofErr w:type="spellEnd"/>
          </w:p>
          <w:p w:rsidR="00AF1F1D" w:rsidRPr="00DC1D5C" w:rsidRDefault="00AF1F1D" w:rsidP="00CB438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визначитися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академічними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proofErr w:type="gramStart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</w:t>
            </w:r>
            <w:proofErr w:type="gramEnd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ілями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та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затвердити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обрані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профілі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відповідним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рішенням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педагогічної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ради</w:t>
            </w:r>
          </w:p>
        </w:tc>
        <w:tc>
          <w:tcPr>
            <w:tcW w:w="1275" w:type="dxa"/>
          </w:tcPr>
          <w:p w:rsidR="00AF1F1D" w:rsidRPr="00DC1D5C" w:rsidRDefault="00AF1F1D" w:rsidP="00CB4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До 1 </w:t>
            </w:r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січня </w:t>
            </w:r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DC1D5C">
              <w:rPr>
                <w:rFonts w:ascii="Times New Roman" w:hAnsi="Times New Roman" w:cs="Times New Roman"/>
                <w:sz w:val="24"/>
                <w:szCs w:val="24"/>
              </w:rPr>
              <w:t xml:space="preserve"> року</w:t>
            </w:r>
          </w:p>
        </w:tc>
        <w:tc>
          <w:tcPr>
            <w:tcW w:w="3085" w:type="dxa"/>
          </w:tcPr>
          <w:p w:rsidR="00AF1F1D" w:rsidRPr="00DC1D5C" w:rsidRDefault="00AF1F1D" w:rsidP="00CB4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Керівники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загальної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середньої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</w:p>
          <w:p w:rsidR="00AF1F1D" w:rsidRPr="00DC1D5C" w:rsidRDefault="00AF1F1D" w:rsidP="00CB438E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F1F1D" w:rsidRPr="00DC1D5C" w:rsidTr="00D843FB">
        <w:tc>
          <w:tcPr>
            <w:tcW w:w="851" w:type="dxa"/>
          </w:tcPr>
          <w:p w:rsidR="00AF1F1D" w:rsidRPr="00DC1D5C" w:rsidRDefault="00AF1F1D" w:rsidP="00CB43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5245" w:type="dxa"/>
          </w:tcPr>
          <w:p w:rsidR="00AF1F1D" w:rsidRPr="00DC1D5C" w:rsidRDefault="00AF1F1D" w:rsidP="00CB438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Закладу</w:t>
            </w:r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профільної освіти здійснювати профорієнтаційну роботу щодо залучення учнів сусідніх територіальних громад (проведення «Днів відкритих дверей», зустрічей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педколективів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із учнями закладів освіти сусідніх громад та ін.)</w:t>
            </w:r>
          </w:p>
          <w:p w:rsidR="00AF1F1D" w:rsidRPr="00DC1D5C" w:rsidRDefault="00AF1F1D" w:rsidP="00CB438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  <w:lang w:val="uk-UA"/>
              </w:rPr>
            </w:pPr>
          </w:p>
        </w:tc>
        <w:tc>
          <w:tcPr>
            <w:tcW w:w="1275" w:type="dxa"/>
          </w:tcPr>
          <w:p w:rsidR="00AF1F1D" w:rsidRPr="00DC1D5C" w:rsidRDefault="00AF1F1D" w:rsidP="00CB438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3085" w:type="dxa"/>
          </w:tcPr>
          <w:p w:rsidR="00AF1F1D" w:rsidRPr="00DC1D5C" w:rsidRDefault="00AF1F1D" w:rsidP="00CB43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Керівники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загальної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середньої</w:t>
            </w:r>
            <w:proofErr w:type="spellEnd"/>
            <w:r w:rsidRPr="00DC1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C1D5C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</w:p>
        </w:tc>
      </w:tr>
    </w:tbl>
    <w:p w:rsidR="00DC1D5C" w:rsidRPr="00DC1D5C" w:rsidRDefault="00DC1D5C" w:rsidP="00DC1D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DC1D5C" w:rsidRPr="00DC1D5C" w:rsidRDefault="00DC1D5C" w:rsidP="00DC1D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C4570B" w:rsidRPr="00C4570B" w:rsidRDefault="00DC1D5C" w:rsidP="005844A0">
      <w:pPr>
        <w:spacing w:after="0" w:line="240" w:lineRule="auto"/>
        <w:rPr>
          <w:lang w:val="uk-UA"/>
        </w:rPr>
        <w:sectPr w:rsidR="00C4570B" w:rsidRPr="00C4570B" w:rsidSect="000055DE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  <w:r w:rsidRPr="00344D08">
        <w:rPr>
          <w:rFonts w:ascii="Times New Roman" w:hAnsi="Times New Roman" w:cs="Times New Roman"/>
          <w:b/>
          <w:sz w:val="24"/>
          <w:szCs w:val="24"/>
          <w:lang w:val="uk-UA"/>
        </w:rPr>
        <w:t>Секретар</w:t>
      </w:r>
      <w:r w:rsidRPr="00DC1D5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344D08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міської ради    </w:t>
      </w:r>
      <w:r w:rsidRPr="00DC1D5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344D0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Руслан ЛЕВАНІН</w:t>
      </w:r>
    </w:p>
    <w:p w:rsidR="00C4570B" w:rsidRPr="00A00271" w:rsidRDefault="00C4570B" w:rsidP="005844A0">
      <w:pPr>
        <w:rPr>
          <w:sz w:val="28"/>
          <w:szCs w:val="28"/>
          <w:lang w:val="uk-UA"/>
        </w:rPr>
      </w:pPr>
    </w:p>
    <w:sectPr w:rsidR="00C4570B" w:rsidRPr="00A00271" w:rsidSect="007969CB">
      <w:pgSz w:w="16838" w:h="11906" w:orient="landscape"/>
      <w:pgMar w:top="993" w:right="295" w:bottom="851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7485B"/>
    <w:multiLevelType w:val="hybridMultilevel"/>
    <w:tmpl w:val="AB763D8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762536"/>
    <w:multiLevelType w:val="multilevel"/>
    <w:tmpl w:val="21762536"/>
    <w:lvl w:ilvl="0">
      <w:start w:val="1"/>
      <w:numFmt w:val="decimal"/>
      <w:suff w:val="space"/>
      <w:lvlText w:val="%1."/>
      <w:lvlJc w:val="left"/>
      <w:pPr>
        <w:ind w:left="28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8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28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28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28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8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28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28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280" w:firstLine="0"/>
      </w:pPr>
      <w:rPr>
        <w:rFonts w:hint="default"/>
      </w:rPr>
    </w:lvl>
  </w:abstractNum>
  <w:abstractNum w:abstractNumId="2">
    <w:nsid w:val="2D347152"/>
    <w:multiLevelType w:val="hybridMultilevel"/>
    <w:tmpl w:val="BFDC0EE0"/>
    <w:lvl w:ilvl="0" w:tplc="C4A2FA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1829C3"/>
    <w:multiLevelType w:val="hybridMultilevel"/>
    <w:tmpl w:val="6958D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FF401C"/>
    <w:multiLevelType w:val="multilevel"/>
    <w:tmpl w:val="4FFF40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9B1073"/>
    <w:multiLevelType w:val="hybridMultilevel"/>
    <w:tmpl w:val="A9B896DA"/>
    <w:lvl w:ilvl="0" w:tplc="526EDA14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54A5"/>
    <w:rsid w:val="000055DE"/>
    <w:rsid w:val="00017E31"/>
    <w:rsid w:val="000B6E4B"/>
    <w:rsid w:val="00134BCB"/>
    <w:rsid w:val="0014149A"/>
    <w:rsid w:val="001703E6"/>
    <w:rsid w:val="00234EA2"/>
    <w:rsid w:val="002551E7"/>
    <w:rsid w:val="00275354"/>
    <w:rsid w:val="00294490"/>
    <w:rsid w:val="002B30DB"/>
    <w:rsid w:val="002F1637"/>
    <w:rsid w:val="00300F72"/>
    <w:rsid w:val="00321048"/>
    <w:rsid w:val="00334098"/>
    <w:rsid w:val="00344D08"/>
    <w:rsid w:val="003458B7"/>
    <w:rsid w:val="0036435E"/>
    <w:rsid w:val="00366A71"/>
    <w:rsid w:val="00394C1A"/>
    <w:rsid w:val="004778E1"/>
    <w:rsid w:val="0049048E"/>
    <w:rsid w:val="004A1C4E"/>
    <w:rsid w:val="004B04B8"/>
    <w:rsid w:val="004B771D"/>
    <w:rsid w:val="00544A7B"/>
    <w:rsid w:val="005508AE"/>
    <w:rsid w:val="00581C9D"/>
    <w:rsid w:val="005844A0"/>
    <w:rsid w:val="005A61A2"/>
    <w:rsid w:val="005C15CC"/>
    <w:rsid w:val="005F151E"/>
    <w:rsid w:val="00684C2B"/>
    <w:rsid w:val="00691921"/>
    <w:rsid w:val="006B4E63"/>
    <w:rsid w:val="006C7A0F"/>
    <w:rsid w:val="00702E59"/>
    <w:rsid w:val="00752747"/>
    <w:rsid w:val="007754C5"/>
    <w:rsid w:val="00784576"/>
    <w:rsid w:val="007C2A23"/>
    <w:rsid w:val="007D7C3E"/>
    <w:rsid w:val="00865803"/>
    <w:rsid w:val="009025AB"/>
    <w:rsid w:val="00913084"/>
    <w:rsid w:val="0093216F"/>
    <w:rsid w:val="00973A21"/>
    <w:rsid w:val="00982B96"/>
    <w:rsid w:val="00A00271"/>
    <w:rsid w:val="00A22C8B"/>
    <w:rsid w:val="00A60CAD"/>
    <w:rsid w:val="00AD0F91"/>
    <w:rsid w:val="00AE2DA6"/>
    <w:rsid w:val="00AF1F1D"/>
    <w:rsid w:val="00B01157"/>
    <w:rsid w:val="00B5612F"/>
    <w:rsid w:val="00BA348D"/>
    <w:rsid w:val="00C21E2E"/>
    <w:rsid w:val="00C4570B"/>
    <w:rsid w:val="00C61EFC"/>
    <w:rsid w:val="00C775AB"/>
    <w:rsid w:val="00CC4307"/>
    <w:rsid w:val="00CE51FA"/>
    <w:rsid w:val="00CF524D"/>
    <w:rsid w:val="00CF6A7F"/>
    <w:rsid w:val="00D073C6"/>
    <w:rsid w:val="00D245E2"/>
    <w:rsid w:val="00D43C39"/>
    <w:rsid w:val="00D654A5"/>
    <w:rsid w:val="00D843FB"/>
    <w:rsid w:val="00D9055A"/>
    <w:rsid w:val="00DC1D5C"/>
    <w:rsid w:val="00E0204B"/>
    <w:rsid w:val="00E5058E"/>
    <w:rsid w:val="00E62E06"/>
    <w:rsid w:val="00E96AFC"/>
    <w:rsid w:val="00ED609B"/>
    <w:rsid w:val="00ED69B2"/>
    <w:rsid w:val="00F1122E"/>
    <w:rsid w:val="00F2551A"/>
    <w:rsid w:val="00F256FF"/>
    <w:rsid w:val="00F91D3D"/>
    <w:rsid w:val="00F964F7"/>
    <w:rsid w:val="00F97168"/>
    <w:rsid w:val="00FA7108"/>
    <w:rsid w:val="00FB0D00"/>
    <w:rsid w:val="00FE6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4A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54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D654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unhideWhenUsed/>
    <w:qFormat/>
    <w:rsid w:val="00D654A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qFormat/>
    <w:rsid w:val="00D654A5"/>
    <w:rPr>
      <w:rFonts w:eastAsiaTheme="minorEastAsia"/>
      <w:lang w:eastAsia="ru-RU"/>
    </w:rPr>
  </w:style>
  <w:style w:type="table" w:styleId="a5">
    <w:name w:val="Table Grid"/>
    <w:basedOn w:val="a1"/>
    <w:uiPriority w:val="59"/>
    <w:qFormat/>
    <w:rsid w:val="00D654A5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654A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65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54A5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docdata">
    <w:name w:val="docdata"/>
    <w:aliases w:val="docy,v5,9131,baiaagaaboqcaaad9h8aaaueiaaaaaaaaaaaaaaaaaaaaaaaaaaaaaaaaaaaaaaaaaaaaaaaaaaaaaaaaaaaaaaaaaaaaaaaaaaaaaaaaaaaaaaaaaaaaaaaaaaaaaaaaaaaaaaaaaaaaaaaaaaaaaaaaaaaaaaaaaaaaaaaaaaaaaaaaaaaaaaaaaaaaaaaaaaaaaaaaaaaaaaaaaaaaaaaaaaaaaaaaaaaaaaa"/>
    <w:basedOn w:val="a0"/>
    <w:rsid w:val="00134B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58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B1839D-D4C0-47AC-BBDF-C9467A93D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4</Pages>
  <Words>999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45</cp:revision>
  <cp:lastPrinted>2026-08-03T07:28:00Z</cp:lastPrinted>
  <dcterms:created xsi:type="dcterms:W3CDTF">2026-05-22T07:12:00Z</dcterms:created>
  <dcterms:modified xsi:type="dcterms:W3CDTF">2026-08-06T11:26:00Z</dcterms:modified>
</cp:coreProperties>
</file>